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87" w:rsidRDefault="00D85E67" w:rsidP="007C4A87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Вопрос: </w:t>
      </w:r>
      <w:r w:rsidR="00B153AC" w:rsidRPr="00037BFB">
        <w:rPr>
          <w:color w:val="000000"/>
          <w:shd w:val="clear" w:color="auto" w:fill="FFFFFF"/>
        </w:rPr>
        <w:t>Я являюсь</w:t>
      </w:r>
      <w:r w:rsidRPr="00037BFB">
        <w:rPr>
          <w:color w:val="000000"/>
          <w:shd w:val="clear" w:color="auto" w:fill="FFFFFF"/>
        </w:rPr>
        <w:t xml:space="preserve"> бабушкой</w:t>
      </w:r>
      <w:r w:rsidR="00917994" w:rsidRPr="00037BFB">
        <w:rPr>
          <w:color w:val="000000"/>
          <w:shd w:val="clear" w:color="auto" w:fill="FFFFFF"/>
        </w:rPr>
        <w:t xml:space="preserve">, </w:t>
      </w:r>
      <w:r w:rsidRPr="00037BFB">
        <w:rPr>
          <w:color w:val="000000"/>
          <w:shd w:val="clear" w:color="auto" w:fill="FFFFFF"/>
        </w:rPr>
        <w:t xml:space="preserve">находящейся в отпуске </w:t>
      </w:r>
      <w:r w:rsidR="00037BFB" w:rsidRPr="00037BFB">
        <w:rPr>
          <w:color w:val="000000"/>
          <w:shd w:val="clear" w:color="auto" w:fill="FFFFFF"/>
        </w:rPr>
        <w:t>по уходу за</w:t>
      </w:r>
      <w:r w:rsidR="00C45788" w:rsidRPr="00037BFB">
        <w:rPr>
          <w:color w:val="000000"/>
          <w:shd w:val="clear" w:color="auto" w:fill="FFFFFF"/>
        </w:rPr>
        <w:t xml:space="preserve"> ребенком </w:t>
      </w:r>
      <w:r w:rsidR="00B153AC" w:rsidRPr="00037BFB">
        <w:rPr>
          <w:color w:val="000000"/>
          <w:shd w:val="clear" w:color="auto" w:fill="FFFFFF"/>
        </w:rPr>
        <w:t xml:space="preserve">(внуком) </w:t>
      </w:r>
      <w:r w:rsidR="00155FDF">
        <w:rPr>
          <w:color w:val="000000"/>
          <w:shd w:val="clear" w:color="auto" w:fill="FFFFFF"/>
        </w:rPr>
        <w:t xml:space="preserve">до достижения им </w:t>
      </w:r>
      <w:r w:rsidR="00C45788" w:rsidRPr="00037BFB">
        <w:rPr>
          <w:color w:val="000000"/>
          <w:shd w:val="clear" w:color="auto" w:fill="FFFFFF"/>
        </w:rPr>
        <w:t>возраста</w:t>
      </w:r>
      <w:r w:rsidR="00B153AC" w:rsidRPr="00037BFB">
        <w:rPr>
          <w:color w:val="000000"/>
          <w:shd w:val="clear" w:color="auto" w:fill="FFFFFF"/>
        </w:rPr>
        <w:t xml:space="preserve"> трех лет</w:t>
      </w:r>
      <w:r w:rsidR="004264B9">
        <w:rPr>
          <w:color w:val="000000"/>
          <w:shd w:val="clear" w:color="auto" w:fill="FFFFFF"/>
        </w:rPr>
        <w:t>.</w:t>
      </w:r>
      <w:r w:rsidR="00B153AC" w:rsidRPr="00037BFB">
        <w:rPr>
          <w:color w:val="000000"/>
          <w:shd w:val="clear" w:color="auto" w:fill="FFFFFF"/>
        </w:rPr>
        <w:t xml:space="preserve"> Обязан ли наниматель продлить со мной контракт</w:t>
      </w:r>
      <w:r w:rsidR="00E07BD4">
        <w:rPr>
          <w:color w:val="000000"/>
          <w:shd w:val="clear" w:color="auto" w:fill="FFFFFF"/>
        </w:rPr>
        <w:t xml:space="preserve">, </w:t>
      </w:r>
      <w:r w:rsidR="006F7507">
        <w:rPr>
          <w:color w:val="000000"/>
          <w:shd w:val="clear" w:color="auto" w:fill="FFFFFF"/>
        </w:rPr>
        <w:t>который</w:t>
      </w:r>
      <w:r w:rsidR="00E07BD4">
        <w:rPr>
          <w:color w:val="000000"/>
          <w:shd w:val="clear" w:color="auto" w:fill="FFFFFF"/>
        </w:rPr>
        <w:t xml:space="preserve"> истекает до</w:t>
      </w:r>
      <w:r w:rsidR="00155FDF">
        <w:rPr>
          <w:color w:val="000000"/>
          <w:shd w:val="clear" w:color="auto" w:fill="FFFFFF"/>
        </w:rPr>
        <w:t xml:space="preserve"> </w:t>
      </w:r>
      <w:r w:rsidR="003C2F12">
        <w:rPr>
          <w:color w:val="000000"/>
          <w:shd w:val="clear" w:color="auto" w:fill="FFFFFF"/>
        </w:rPr>
        <w:t>окончания указанного отпуска</w:t>
      </w:r>
      <w:r w:rsidR="00B153AC" w:rsidRPr="00037BFB">
        <w:rPr>
          <w:color w:val="000000"/>
          <w:shd w:val="clear" w:color="auto" w:fill="FFFFFF"/>
        </w:rPr>
        <w:t>?</w:t>
      </w:r>
    </w:p>
    <w:p w:rsidR="00D82516" w:rsidRDefault="00D82516" w:rsidP="007C4A87">
      <w:pPr>
        <w:rPr>
          <w:color w:val="FF0000"/>
          <w:shd w:val="clear" w:color="auto" w:fill="FFFFFF"/>
        </w:rPr>
      </w:pPr>
    </w:p>
    <w:p w:rsidR="000E3A8F" w:rsidRPr="000E3A8F" w:rsidRDefault="000E3A8F" w:rsidP="007C4A87">
      <w:pPr>
        <w:rPr>
          <w:shd w:val="clear" w:color="auto" w:fill="FFFFFF"/>
        </w:rPr>
      </w:pPr>
      <w:r w:rsidRPr="000E3A8F">
        <w:rPr>
          <w:b/>
          <w:shd w:val="clear" w:color="auto" w:fill="FFFFFF"/>
        </w:rPr>
        <w:t>Ответ:</w:t>
      </w:r>
      <w:r w:rsidRPr="000E3A8F">
        <w:rPr>
          <w:shd w:val="clear" w:color="auto" w:fill="FFFFFF"/>
        </w:rPr>
        <w:t xml:space="preserve"> Не обязан.</w:t>
      </w:r>
    </w:p>
    <w:p w:rsidR="000E3A8F" w:rsidRDefault="000E3A8F" w:rsidP="007C4A87">
      <w:pPr>
        <w:rPr>
          <w:color w:val="FF0000"/>
          <w:shd w:val="clear" w:color="auto" w:fill="FFFFFF"/>
        </w:rPr>
      </w:pPr>
    </w:p>
    <w:p w:rsidR="009D2E53" w:rsidRPr="00D85E67" w:rsidRDefault="009D2E53" w:rsidP="007C4A87">
      <w:pPr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Согласно части 5 статьи 261-3 </w:t>
      </w:r>
      <w:r w:rsidRPr="003C2F12">
        <w:rPr>
          <w:shd w:val="clear" w:color="auto" w:fill="FFFFFF"/>
        </w:rPr>
        <w:t xml:space="preserve">Трудового кодекса Республики Беларусь (далее – ТК) </w:t>
      </w:r>
      <w:r>
        <w:rPr>
          <w:color w:val="000000"/>
          <w:shd w:val="clear" w:color="auto" w:fill="FFFFFF"/>
        </w:rPr>
        <w:t xml:space="preserve"> контракт прекращается в связи с истечением срока его действия, </w:t>
      </w:r>
      <w:r w:rsidRPr="00E67014">
        <w:rPr>
          <w:b/>
          <w:color w:val="000000"/>
          <w:shd w:val="clear" w:color="auto" w:fill="FFFFFF"/>
        </w:rPr>
        <w:t>если стороны не приняли решение о продлении</w:t>
      </w:r>
      <w:r>
        <w:rPr>
          <w:color w:val="000000"/>
          <w:shd w:val="clear" w:color="auto" w:fill="FFFFFF"/>
        </w:rPr>
        <w:t xml:space="preserve"> срока действия контракта, заключении нового контракта, если </w:t>
      </w:r>
      <w:r w:rsidRPr="00E67014">
        <w:rPr>
          <w:shd w:val="clear" w:color="auto" w:fill="FFFFFF"/>
        </w:rPr>
        <w:t>настоящим Кодексом (статья 26</w:t>
      </w:r>
      <w:r w:rsidRPr="00E67014">
        <w:rPr>
          <w:shd w:val="clear" w:color="auto" w:fill="FFFFFF"/>
        </w:rPr>
        <w:t>1</w:t>
      </w:r>
      <w:r w:rsidR="00E67014" w:rsidRPr="00E67014">
        <w:rPr>
          <w:shd w:val="clear" w:color="auto" w:fill="FFFFFF"/>
        </w:rPr>
        <w:t>-5 ТК</w:t>
      </w:r>
      <w:r w:rsidRPr="00E67014">
        <w:rPr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или иными законодательными актами не установлена обязанность нанимателя продлить срок действия контракта, заключить новый контракт.</w:t>
      </w:r>
    </w:p>
    <w:p w:rsidR="007C4A87" w:rsidRPr="00D85E67" w:rsidRDefault="000E3A8F" w:rsidP="007C4A87">
      <w:pPr>
        <w:rPr>
          <w:rStyle w:val="apple-converted-space"/>
          <w:color w:val="FF0000"/>
          <w:shd w:val="clear" w:color="auto" w:fill="FFFFFF"/>
        </w:rPr>
      </w:pPr>
      <w:r w:rsidRPr="003C2F12">
        <w:rPr>
          <w:shd w:val="clear" w:color="auto" w:fill="FFFFFF"/>
        </w:rPr>
        <w:t xml:space="preserve">В соответствии с </w:t>
      </w:r>
      <w:r w:rsidR="00F87E45" w:rsidRPr="003C2F12">
        <w:rPr>
          <w:shd w:val="clear" w:color="auto" w:fill="FFFFFF"/>
        </w:rPr>
        <w:t xml:space="preserve">пунктом 1 части 3 статьи 261-5 </w:t>
      </w:r>
      <w:r w:rsidR="009D2E53">
        <w:rPr>
          <w:shd w:val="clear" w:color="auto" w:fill="FFFFFF"/>
        </w:rPr>
        <w:t>Т</w:t>
      </w:r>
      <w:r w:rsidR="00F87E45" w:rsidRPr="003C2F12">
        <w:rPr>
          <w:shd w:val="clear" w:color="auto" w:fill="FFFFFF"/>
        </w:rPr>
        <w:t>К наниматель</w:t>
      </w:r>
      <w:r w:rsidR="00F87E45">
        <w:rPr>
          <w:color w:val="000000"/>
          <w:shd w:val="clear" w:color="auto" w:fill="FFFFFF"/>
        </w:rPr>
        <w:t xml:space="preserve"> с согласия работника </w:t>
      </w:r>
      <w:r w:rsidR="00F87E45" w:rsidRPr="003C2F12">
        <w:rPr>
          <w:b/>
          <w:color w:val="000000"/>
          <w:shd w:val="clear" w:color="auto" w:fill="FFFFFF"/>
        </w:rPr>
        <w:t>обязан продлить срок действия контракта</w:t>
      </w:r>
      <w:r w:rsidR="00F87E45">
        <w:rPr>
          <w:color w:val="000000"/>
          <w:shd w:val="clear" w:color="auto" w:fill="FFFFFF"/>
        </w:rPr>
        <w:t xml:space="preserve"> либо заключить новый контракт </w:t>
      </w:r>
      <w:r w:rsidR="00F87E45" w:rsidRPr="003C2F12">
        <w:rPr>
          <w:b/>
          <w:color w:val="000000"/>
          <w:shd w:val="clear" w:color="auto" w:fill="FFFFFF"/>
        </w:rPr>
        <w:t>с</w:t>
      </w:r>
      <w:r w:rsidR="00F87E45">
        <w:rPr>
          <w:color w:val="000000"/>
          <w:shd w:val="clear" w:color="auto" w:fill="FFFFFF"/>
        </w:rPr>
        <w:t xml:space="preserve"> работающей женщиной, находящейся в отпуске по беременности и родам, </w:t>
      </w:r>
      <w:r w:rsidR="00F87E45" w:rsidRPr="00CF0DCB">
        <w:rPr>
          <w:b/>
          <w:color w:val="000000"/>
          <w:u w:val="single"/>
          <w:shd w:val="clear" w:color="auto" w:fill="FFFFFF"/>
        </w:rPr>
        <w:t>матерью</w:t>
      </w:r>
      <w:r w:rsidR="00F87E45" w:rsidRPr="003C2F12">
        <w:rPr>
          <w:b/>
          <w:color w:val="000000"/>
          <w:shd w:val="clear" w:color="auto" w:fill="FFFFFF"/>
        </w:rPr>
        <w:t xml:space="preserve"> </w:t>
      </w:r>
      <w:r w:rsidR="00F87E45">
        <w:rPr>
          <w:color w:val="000000"/>
          <w:shd w:val="clear" w:color="auto" w:fill="FFFFFF"/>
        </w:rPr>
        <w:t>(</w:t>
      </w:r>
      <w:r w:rsidR="00F87E45" w:rsidRPr="00CF0DCB">
        <w:rPr>
          <w:b/>
          <w:color w:val="000000"/>
          <w:u w:val="single"/>
          <w:shd w:val="clear" w:color="auto" w:fill="FFFFFF"/>
        </w:rPr>
        <w:t>отцом ребенка вместо матери, опекуном</w:t>
      </w:r>
      <w:r w:rsidR="00F87E45">
        <w:rPr>
          <w:color w:val="000000"/>
          <w:shd w:val="clear" w:color="auto" w:fill="FFFFFF"/>
        </w:rPr>
        <w:t>), находящейся в отпуске по уходу за ребенком до достижения им возраста трех лет, – на срок не менее чем до окончания указанных отпусков.</w:t>
      </w:r>
    </w:p>
    <w:p w:rsidR="001E5A1A" w:rsidRPr="00A25205" w:rsidRDefault="00CF0DCB">
      <w:r w:rsidRPr="00A25205">
        <w:t xml:space="preserve">В данном пункте перечислен перечень лиц, контракт </w:t>
      </w:r>
      <w:r w:rsidR="00525FC1" w:rsidRPr="00A25205">
        <w:t xml:space="preserve">с </w:t>
      </w:r>
      <w:r w:rsidR="00526536" w:rsidRPr="00A25205">
        <w:t>которым</w:t>
      </w:r>
      <w:r w:rsidR="00525FC1" w:rsidRPr="00A25205">
        <w:t>и</w:t>
      </w:r>
      <w:r w:rsidR="00526536" w:rsidRPr="00A25205">
        <w:t xml:space="preserve"> наниматель обязан продлить до окончания </w:t>
      </w:r>
      <w:r w:rsidR="00525FC1" w:rsidRPr="00A25205">
        <w:t xml:space="preserve">данного </w:t>
      </w:r>
      <w:r w:rsidR="00526536" w:rsidRPr="00A25205">
        <w:t>отпуска.</w:t>
      </w:r>
      <w:r w:rsidR="00525FC1" w:rsidRPr="00A25205">
        <w:t xml:space="preserve"> Бабушка </w:t>
      </w:r>
      <w:r w:rsidR="00A25205" w:rsidRPr="00A25205">
        <w:t xml:space="preserve">(бабка) </w:t>
      </w:r>
      <w:r w:rsidR="00525FC1" w:rsidRPr="00A25205">
        <w:t>в этом списке не указана. Если Вы не являетесь опекуном, то обязанность продлить контракт с Вами у нанимателя отсутствует.</w:t>
      </w:r>
    </w:p>
    <w:sectPr w:rsidR="001E5A1A" w:rsidRPr="00A25205" w:rsidSect="00B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7"/>
    <w:rsid w:val="00033338"/>
    <w:rsid w:val="00037BFB"/>
    <w:rsid w:val="000E3A8F"/>
    <w:rsid w:val="00155FDF"/>
    <w:rsid w:val="00265A7A"/>
    <w:rsid w:val="003226E0"/>
    <w:rsid w:val="003C2F12"/>
    <w:rsid w:val="00403744"/>
    <w:rsid w:val="004264B9"/>
    <w:rsid w:val="004E3196"/>
    <w:rsid w:val="00500BA6"/>
    <w:rsid w:val="00525FC1"/>
    <w:rsid w:val="00526536"/>
    <w:rsid w:val="00573385"/>
    <w:rsid w:val="005E66C8"/>
    <w:rsid w:val="00635566"/>
    <w:rsid w:val="00670EB7"/>
    <w:rsid w:val="006F7507"/>
    <w:rsid w:val="007B2B66"/>
    <w:rsid w:val="007C4A87"/>
    <w:rsid w:val="007E566B"/>
    <w:rsid w:val="00865D02"/>
    <w:rsid w:val="008C1208"/>
    <w:rsid w:val="008E4B3E"/>
    <w:rsid w:val="0091740A"/>
    <w:rsid w:val="00917994"/>
    <w:rsid w:val="00952529"/>
    <w:rsid w:val="00957150"/>
    <w:rsid w:val="009D2E53"/>
    <w:rsid w:val="009D7520"/>
    <w:rsid w:val="00A23186"/>
    <w:rsid w:val="00A25205"/>
    <w:rsid w:val="00B01293"/>
    <w:rsid w:val="00B153AC"/>
    <w:rsid w:val="00B52986"/>
    <w:rsid w:val="00B71EA4"/>
    <w:rsid w:val="00BB0166"/>
    <w:rsid w:val="00C25EC7"/>
    <w:rsid w:val="00C45788"/>
    <w:rsid w:val="00C50665"/>
    <w:rsid w:val="00CF0DCB"/>
    <w:rsid w:val="00D82516"/>
    <w:rsid w:val="00D85E67"/>
    <w:rsid w:val="00D9779C"/>
    <w:rsid w:val="00DC78CC"/>
    <w:rsid w:val="00DE4DD0"/>
    <w:rsid w:val="00E07BD4"/>
    <w:rsid w:val="00E145E0"/>
    <w:rsid w:val="00E30D64"/>
    <w:rsid w:val="00E67014"/>
    <w:rsid w:val="00ED54A5"/>
    <w:rsid w:val="00EE5425"/>
    <w:rsid w:val="00F31168"/>
    <w:rsid w:val="00F5154D"/>
    <w:rsid w:val="00F87E45"/>
    <w:rsid w:val="00FB1314"/>
    <w:rsid w:val="00FC626B"/>
    <w:rsid w:val="00FD773D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A87"/>
  </w:style>
  <w:style w:type="character" w:styleId="a3">
    <w:name w:val="Hyperlink"/>
    <w:basedOn w:val="a0"/>
    <w:uiPriority w:val="99"/>
    <w:semiHidden/>
    <w:unhideWhenUsed/>
    <w:rsid w:val="00FD77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7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2020-07-29T13:49:00Z</dcterms:created>
  <dcterms:modified xsi:type="dcterms:W3CDTF">2020-07-29T14:22:00Z</dcterms:modified>
</cp:coreProperties>
</file>